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8FD8" w14:textId="0AC94139" w:rsidR="007D19E5" w:rsidRPr="00264665" w:rsidRDefault="00AB6521" w:rsidP="00264665">
      <w:pPr>
        <w:spacing w:after="501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</w:rPr>
        <w:t>Jedlikes gólya</w:t>
      </w:r>
      <w:r w:rsidR="006802B2" w:rsidRPr="00264665"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</w:rPr>
        <w:t>tábor Balatonon</w:t>
      </w:r>
      <w:r w:rsidR="00A8032A" w:rsidRPr="00264665"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</w:rPr>
        <w:t>!</w:t>
      </w:r>
    </w:p>
    <w:p w14:paraId="355E38DF" w14:textId="2EF5E9F0" w:rsidR="007D19E5" w:rsidRPr="00264665" w:rsidRDefault="00264665">
      <w:pPr>
        <w:spacing w:after="162" w:line="251" w:lineRule="auto"/>
        <w:ind w:left="-5" w:right="276" w:hanging="10"/>
        <w:rPr>
          <w:rFonts w:ascii="Times New Roman" w:eastAsia="Times New Roman" w:hAnsi="Times New Roman" w:cs="Times New Roman"/>
          <w:sz w:val="28"/>
          <w:szCs w:val="28"/>
        </w:rPr>
      </w:pPr>
      <w:r w:rsidRPr="0026466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08F83158" wp14:editId="0DAB009C">
            <wp:simplePos x="0" y="0"/>
            <wp:positionH relativeFrom="column">
              <wp:posOffset>3576955</wp:posOffset>
            </wp:positionH>
            <wp:positionV relativeFrom="paragraph">
              <wp:posOffset>64770</wp:posOffset>
            </wp:positionV>
            <wp:extent cx="2070100" cy="207010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32A" w:rsidRPr="00264665">
        <w:rPr>
          <w:rFonts w:ascii="Times New Roman" w:eastAsia="Times New Roman" w:hAnsi="Times New Roman" w:cs="Times New Roman"/>
          <w:b/>
          <w:sz w:val="28"/>
          <w:szCs w:val="28"/>
        </w:rPr>
        <w:t>A tábor helye:</w:t>
      </w:r>
      <w:r w:rsidR="00144002" w:rsidRPr="00264665">
        <w:rPr>
          <w:rFonts w:ascii="Times New Roman" w:eastAsia="Times New Roman" w:hAnsi="Times New Roman" w:cs="Times New Roman"/>
          <w:sz w:val="28"/>
          <w:szCs w:val="28"/>
        </w:rPr>
        <w:t xml:space="preserve"> Balatonberény, Közlönykiadó Üdülője.</w:t>
      </w:r>
    </w:p>
    <w:p w14:paraId="7AB88FF6" w14:textId="77777777" w:rsidR="00144002" w:rsidRPr="00144002" w:rsidRDefault="00144002">
      <w:pPr>
        <w:spacing w:after="162" w:line="251" w:lineRule="auto"/>
        <w:ind w:left="-5" w:right="276" w:hanging="10"/>
        <w:rPr>
          <w:sz w:val="24"/>
          <w:szCs w:val="24"/>
        </w:rPr>
      </w:pPr>
      <w:r w:rsidRPr="00144002">
        <w:rPr>
          <w:sz w:val="24"/>
          <w:szCs w:val="24"/>
        </w:rPr>
        <w:t>8649 Balatonberény, Hétvezér utca 49</w:t>
      </w:r>
    </w:p>
    <w:p w14:paraId="1577BF1D" w14:textId="37BA2221" w:rsidR="007D19E5" w:rsidRPr="00063829" w:rsidRDefault="00A8032A">
      <w:pPr>
        <w:spacing w:after="162" w:line="251" w:lineRule="auto"/>
        <w:ind w:left="-5" w:right="276" w:hanging="10"/>
        <w:rPr>
          <w:sz w:val="28"/>
          <w:szCs w:val="28"/>
        </w:rPr>
      </w:pPr>
      <w:r w:rsidRPr="00063829">
        <w:rPr>
          <w:rFonts w:ascii="Times New Roman" w:eastAsia="Times New Roman" w:hAnsi="Times New Roman" w:cs="Times New Roman"/>
          <w:b/>
          <w:sz w:val="28"/>
          <w:szCs w:val="28"/>
        </w:rPr>
        <w:t>A tábor ideje: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052EE" w:rsidRPr="000638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8533A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533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>-t</w:t>
      </w:r>
      <w:r w:rsidR="007052EE" w:rsidRPr="00063829">
        <w:rPr>
          <w:rFonts w:ascii="Times New Roman" w:eastAsia="Times New Roman" w:hAnsi="Times New Roman" w:cs="Times New Roman"/>
          <w:sz w:val="28"/>
          <w:szCs w:val="28"/>
        </w:rPr>
        <w:t>ő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>l 0</w:t>
      </w:r>
      <w:r w:rsidR="001D018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3DF6" w:rsidRPr="000638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0182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63829">
        <w:rPr>
          <w:rFonts w:ascii="Times New Roman" w:eastAsia="Times New Roman" w:hAnsi="Times New Roman" w:cs="Times New Roman"/>
          <w:sz w:val="28"/>
          <w:szCs w:val="28"/>
        </w:rPr>
        <w:t>-ig.</w:t>
      </w:r>
      <w:r w:rsidRPr="0006382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</w:p>
    <w:p w14:paraId="2DEB80FF" w14:textId="77777777" w:rsidR="007D19E5" w:rsidRPr="001A7B67" w:rsidRDefault="00A8032A">
      <w:pPr>
        <w:spacing w:after="162" w:line="251" w:lineRule="auto"/>
        <w:ind w:left="-5" w:right="276" w:hanging="10"/>
        <w:rPr>
          <w:sz w:val="24"/>
          <w:szCs w:val="24"/>
        </w:rPr>
      </w:pP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>Étkezés: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 xml:space="preserve"> Napi háromszor</w:t>
      </w:r>
    </w:p>
    <w:p w14:paraId="3EC078B9" w14:textId="77777777" w:rsidR="007D19E5" w:rsidRPr="001A7B67" w:rsidRDefault="00A8032A">
      <w:pPr>
        <w:spacing w:after="162" w:line="251" w:lineRule="auto"/>
        <w:ind w:left="-5" w:right="276" w:hanging="10"/>
        <w:rPr>
          <w:sz w:val="24"/>
          <w:szCs w:val="24"/>
        </w:rPr>
      </w:pP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>Szállás: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>4-6-8 fős apartman faházakban.</w:t>
      </w:r>
    </w:p>
    <w:p w14:paraId="78E432FC" w14:textId="3BA36707" w:rsidR="007D19E5" w:rsidRPr="001A7B67" w:rsidRDefault="00A8032A">
      <w:pPr>
        <w:spacing w:after="162" w:line="251" w:lineRule="auto"/>
        <w:ind w:left="-5" w:right="276" w:hanging="10"/>
        <w:rPr>
          <w:sz w:val="24"/>
          <w:szCs w:val="24"/>
        </w:rPr>
      </w:pP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>Utazás: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CC0">
        <w:rPr>
          <w:rFonts w:ascii="Times New Roman" w:eastAsia="Times New Roman" w:hAnsi="Times New Roman" w:cs="Times New Roman"/>
          <w:sz w:val="24"/>
          <w:szCs w:val="24"/>
        </w:rPr>
        <w:t>EGYÉNILEG! /</w:t>
      </w:r>
      <w:r w:rsidR="00FC5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CC0">
        <w:rPr>
          <w:rFonts w:ascii="Times New Roman" w:eastAsia="Times New Roman" w:hAnsi="Times New Roman" w:cs="Times New Roman"/>
          <w:sz w:val="24"/>
          <w:szCs w:val="24"/>
        </w:rPr>
        <w:t>Igény szerint</w:t>
      </w:r>
      <w:r w:rsidR="00550D7A">
        <w:rPr>
          <w:rFonts w:ascii="Times New Roman" w:eastAsia="Times New Roman" w:hAnsi="Times New Roman" w:cs="Times New Roman"/>
          <w:sz w:val="24"/>
          <w:szCs w:val="24"/>
        </w:rPr>
        <w:t xml:space="preserve"> tanári kisérettel</w:t>
      </w:r>
      <w:r w:rsidR="00FC5F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5BDD">
        <w:rPr>
          <w:rFonts w:ascii="Times New Roman" w:eastAsia="Times New Roman" w:hAnsi="Times New Roman" w:cs="Times New Roman"/>
          <w:sz w:val="24"/>
          <w:szCs w:val="24"/>
        </w:rPr>
        <w:t xml:space="preserve"> vonattal. A jegyeket mindenki magának </w:t>
      </w:r>
      <w:r w:rsidR="00FC5FCA">
        <w:rPr>
          <w:rFonts w:ascii="Times New Roman" w:eastAsia="Times New Roman" w:hAnsi="Times New Roman" w:cs="Times New Roman"/>
          <w:sz w:val="24"/>
          <w:szCs w:val="24"/>
        </w:rPr>
        <w:t>vásárolja.</w:t>
      </w:r>
      <w:r w:rsidR="0052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FC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14:paraId="6584EF52" w14:textId="7D5AC98F" w:rsidR="007D19E5" w:rsidRPr="00264665" w:rsidRDefault="000377C4">
      <w:pPr>
        <w:spacing w:after="115"/>
        <w:ind w:left="-5" w:right="276" w:hanging="10"/>
        <w:rPr>
          <w:sz w:val="28"/>
          <w:szCs w:val="28"/>
        </w:rPr>
      </w:pPr>
      <w:r w:rsidRPr="00264665"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 w:rsidR="00823DF6" w:rsidRPr="00264665">
        <w:rPr>
          <w:rFonts w:ascii="Times New Roman" w:eastAsia="Times New Roman" w:hAnsi="Times New Roman" w:cs="Times New Roman"/>
          <w:b/>
          <w:sz w:val="28"/>
          <w:szCs w:val="28"/>
        </w:rPr>
        <w:t xml:space="preserve">tábor költsége: </w:t>
      </w:r>
      <w:r w:rsidR="009011A8">
        <w:rPr>
          <w:rFonts w:ascii="Times New Roman" w:eastAsia="Times New Roman" w:hAnsi="Times New Roman" w:cs="Times New Roman"/>
          <w:b/>
          <w:sz w:val="28"/>
          <w:szCs w:val="28"/>
        </w:rPr>
        <w:t>58</w:t>
      </w:r>
      <w:r w:rsidR="00A8032A" w:rsidRPr="00264665">
        <w:rPr>
          <w:rFonts w:ascii="Times New Roman" w:eastAsia="Times New Roman" w:hAnsi="Times New Roman" w:cs="Times New Roman"/>
          <w:b/>
          <w:sz w:val="28"/>
          <w:szCs w:val="28"/>
        </w:rPr>
        <w:t>.000 Ft.</w:t>
      </w:r>
    </w:p>
    <w:p w14:paraId="37DE0DB5" w14:textId="38EEE30B" w:rsidR="007D19E5" w:rsidRPr="001A7B67" w:rsidRDefault="00A8032A">
      <w:pPr>
        <w:spacing w:after="33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1A7B6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FD2E7A4" wp14:editId="774E6A46">
            <wp:simplePos x="0" y="0"/>
            <wp:positionH relativeFrom="column">
              <wp:posOffset>3767455</wp:posOffset>
            </wp:positionH>
            <wp:positionV relativeFrom="paragraph">
              <wp:posOffset>587375</wp:posOffset>
            </wp:positionV>
            <wp:extent cx="1708150" cy="191770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tábor </w:t>
      </w:r>
      <w:r w:rsidRPr="001A7B67">
        <w:rPr>
          <w:rFonts w:ascii="Times New Roman" w:eastAsia="Times New Roman" w:hAnsi="Times New Roman" w:cs="Times New Roman"/>
          <w:b/>
          <w:sz w:val="24"/>
          <w:szCs w:val="24"/>
        </w:rPr>
        <w:tab/>
        <w:t>programja: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ab/>
        <w:t xml:space="preserve">Időjárástól 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ab/>
        <w:t>függően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ab/>
        <w:t xml:space="preserve">túrák 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ab/>
        <w:t xml:space="preserve">a környéken, </w:t>
      </w:r>
      <w:r w:rsidR="00144002" w:rsidRPr="001A7B67">
        <w:rPr>
          <w:rFonts w:ascii="Times New Roman" w:eastAsia="Times New Roman" w:hAnsi="Times New Roman" w:cs="Times New Roman"/>
          <w:sz w:val="24"/>
          <w:szCs w:val="24"/>
        </w:rPr>
        <w:tab/>
        <w:t xml:space="preserve"> sportprogramok az üdülő</w:t>
      </w:r>
      <w:r w:rsidRPr="001A7B67">
        <w:rPr>
          <w:rFonts w:ascii="Times New Roman" w:eastAsia="Times New Roman" w:hAnsi="Times New Roman" w:cs="Times New Roman"/>
          <w:sz w:val="24"/>
          <w:szCs w:val="24"/>
        </w:rPr>
        <w:t xml:space="preserve"> sportpályáin és a Balatonban, különböző ügyességi és szellemi vetélkedők.</w:t>
      </w:r>
    </w:p>
    <w:p w14:paraId="3F88E7ED" w14:textId="3A45CB2F" w:rsidR="007052EE" w:rsidRDefault="007052EE" w:rsidP="00B83818">
      <w:pPr>
        <w:spacing w:after="33" w:line="276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Részvételi feltétel az aktuális pandémiás rendelkezések betartása.</w:t>
      </w:r>
      <w:r w:rsidR="0074748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C0A854" w14:textId="49361FDA" w:rsidR="007D19E5" w:rsidRDefault="00A8032A" w:rsidP="0047503B">
      <w:pPr>
        <w:spacing w:after="0"/>
        <w:ind w:left="-5" w:right="276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665">
        <w:rPr>
          <w:rFonts w:ascii="Times New Roman" w:eastAsia="Times New Roman" w:hAnsi="Times New Roman" w:cs="Times New Roman"/>
          <w:b/>
          <w:sz w:val="24"/>
          <w:szCs w:val="24"/>
        </w:rPr>
        <w:t xml:space="preserve"> Befizetés az iskol</w:t>
      </w:r>
      <w:r w:rsidR="00EA2F83">
        <w:rPr>
          <w:rFonts w:ascii="Times New Roman" w:eastAsia="Times New Roman" w:hAnsi="Times New Roman" w:cs="Times New Roman"/>
          <w:b/>
          <w:sz w:val="24"/>
          <w:szCs w:val="24"/>
        </w:rPr>
        <w:t>ában a 05.26-</w:t>
      </w:r>
      <w:r w:rsidR="0061450E">
        <w:rPr>
          <w:rFonts w:ascii="Times New Roman" w:eastAsia="Times New Roman" w:hAnsi="Times New Roman" w:cs="Times New Roman"/>
          <w:b/>
          <w:sz w:val="24"/>
          <w:szCs w:val="24"/>
        </w:rPr>
        <w:t>án, a</w:t>
      </w:r>
      <w:r w:rsidR="00EA2F83">
        <w:rPr>
          <w:rFonts w:ascii="Times New Roman" w:eastAsia="Times New Roman" w:hAnsi="Times New Roman" w:cs="Times New Roman"/>
          <w:b/>
          <w:sz w:val="24"/>
          <w:szCs w:val="24"/>
        </w:rPr>
        <w:t xml:space="preserve"> szülői értekezlet</w:t>
      </w:r>
      <w:r w:rsidR="0055416B">
        <w:rPr>
          <w:rFonts w:ascii="Times New Roman" w:eastAsia="Times New Roman" w:hAnsi="Times New Roman" w:cs="Times New Roman"/>
          <w:b/>
          <w:sz w:val="24"/>
          <w:szCs w:val="24"/>
        </w:rPr>
        <w:t xml:space="preserve"> előtt.</w:t>
      </w:r>
      <w:r w:rsidR="00EB584C">
        <w:rPr>
          <w:rFonts w:ascii="Times New Roman" w:eastAsia="Times New Roman" w:hAnsi="Times New Roman" w:cs="Times New Roman"/>
          <w:b/>
          <w:sz w:val="24"/>
          <w:szCs w:val="24"/>
        </w:rPr>
        <w:t xml:space="preserve"> Kérem a len</w:t>
      </w:r>
      <w:r w:rsidR="00E21ADA">
        <w:rPr>
          <w:rFonts w:ascii="Times New Roman" w:eastAsia="Times New Roman" w:hAnsi="Times New Roman" w:cs="Times New Roman"/>
          <w:b/>
          <w:sz w:val="24"/>
          <w:szCs w:val="24"/>
        </w:rPr>
        <w:t>ti adat</w:t>
      </w:r>
      <w:r w:rsidR="00203374">
        <w:rPr>
          <w:rFonts w:ascii="Times New Roman" w:eastAsia="Times New Roman" w:hAnsi="Times New Roman" w:cs="Times New Roman"/>
          <w:b/>
          <w:sz w:val="24"/>
          <w:szCs w:val="24"/>
        </w:rPr>
        <w:t>lapot kitöltve a befizetésnél leadni</w:t>
      </w:r>
      <w:r w:rsidR="009F4613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170B31DA" w14:textId="77777777" w:rsidR="0047503B" w:rsidRPr="00264665" w:rsidRDefault="0047503B" w:rsidP="0047503B">
      <w:pPr>
        <w:spacing w:after="0"/>
        <w:ind w:left="-5" w:right="276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7B15D" w14:textId="77777777" w:rsidR="00063829" w:rsidRPr="00264665" w:rsidRDefault="00063829" w:rsidP="00063829">
      <w:pPr>
        <w:spacing w:after="0" w:line="240" w:lineRule="auto"/>
        <w:ind w:left="-5" w:right="276" w:hanging="10"/>
        <w:rPr>
          <w:sz w:val="24"/>
          <w:szCs w:val="24"/>
        </w:rPr>
      </w:pPr>
    </w:p>
    <w:p w14:paraId="45C61E68" w14:textId="20F48544" w:rsidR="00063829" w:rsidRPr="0047503B" w:rsidRDefault="00823DF6" w:rsidP="00C55725">
      <w:pPr>
        <w:spacing w:after="240" w:line="240" w:lineRule="auto"/>
        <w:ind w:right="278"/>
        <w:rPr>
          <w:rFonts w:ascii="Times New Roman" w:eastAsia="Times New Roman" w:hAnsi="Times New Roman" w:cs="Times New Roman"/>
        </w:rPr>
      </w:pPr>
      <w:r w:rsidRPr="0047503B">
        <w:rPr>
          <w:rFonts w:ascii="Times New Roman" w:eastAsia="Times New Roman" w:hAnsi="Times New Roman" w:cs="Times New Roman"/>
        </w:rPr>
        <w:t>Bp. 202</w:t>
      </w:r>
      <w:r w:rsidR="003A7AAB" w:rsidRPr="0047503B">
        <w:rPr>
          <w:rFonts w:ascii="Times New Roman" w:eastAsia="Times New Roman" w:hAnsi="Times New Roman" w:cs="Times New Roman"/>
        </w:rPr>
        <w:t>2</w:t>
      </w:r>
      <w:r w:rsidR="00A8032A" w:rsidRPr="0047503B">
        <w:rPr>
          <w:rFonts w:ascii="Times New Roman" w:eastAsia="Times New Roman" w:hAnsi="Times New Roman" w:cs="Times New Roman"/>
        </w:rPr>
        <w:t>.0</w:t>
      </w:r>
      <w:r w:rsidR="0055416B">
        <w:rPr>
          <w:rFonts w:ascii="Times New Roman" w:eastAsia="Times New Roman" w:hAnsi="Times New Roman" w:cs="Times New Roman"/>
        </w:rPr>
        <w:t>5</w:t>
      </w:r>
      <w:r w:rsidR="00A8032A" w:rsidRPr="0047503B">
        <w:rPr>
          <w:rFonts w:ascii="Times New Roman" w:eastAsia="Times New Roman" w:hAnsi="Times New Roman" w:cs="Times New Roman"/>
        </w:rPr>
        <w:t>.</w:t>
      </w:r>
      <w:r w:rsidR="003A7AAB" w:rsidRPr="0047503B">
        <w:rPr>
          <w:rFonts w:ascii="Times New Roman" w:eastAsia="Times New Roman" w:hAnsi="Times New Roman" w:cs="Times New Roman"/>
        </w:rPr>
        <w:t>0</w:t>
      </w:r>
      <w:r w:rsidR="0055416B">
        <w:rPr>
          <w:rFonts w:ascii="Times New Roman" w:eastAsia="Times New Roman" w:hAnsi="Times New Roman" w:cs="Times New Roman"/>
        </w:rPr>
        <w:t>4</w:t>
      </w:r>
      <w:r w:rsidR="00A8032A" w:rsidRPr="0047503B">
        <w:rPr>
          <w:rFonts w:ascii="Times New Roman" w:eastAsia="Times New Roman" w:hAnsi="Times New Roman" w:cs="Times New Roman"/>
        </w:rPr>
        <w:t>.</w:t>
      </w:r>
    </w:p>
    <w:p w14:paraId="346E033D" w14:textId="7C6FD868" w:rsidR="007D19E5" w:rsidRPr="00063829" w:rsidRDefault="00A8032A" w:rsidP="00FD4AD8">
      <w:pPr>
        <w:spacing w:after="309" w:line="251" w:lineRule="auto"/>
        <w:ind w:left="-5" w:right="276" w:hanging="10"/>
        <w:rPr>
          <w:sz w:val="24"/>
          <w:szCs w:val="24"/>
        </w:rPr>
      </w:pPr>
      <w:r w:rsidRPr="00063829">
        <w:rPr>
          <w:rFonts w:ascii="Times New Roman" w:eastAsia="Times New Roman" w:hAnsi="Times New Roman" w:cs="Times New Roman"/>
          <w:sz w:val="24"/>
          <w:szCs w:val="24"/>
        </w:rPr>
        <w:t>Szeberényi Tamás</w:t>
      </w:r>
    </w:p>
    <w:p w14:paraId="21FABEC0" w14:textId="77777777" w:rsidR="00264665" w:rsidRDefault="00264665">
      <w:pPr>
        <w:spacing w:after="0"/>
        <w:jc w:val="right"/>
      </w:pPr>
    </w:p>
    <w:p w14:paraId="7B7F1D8A" w14:textId="5DDB84C0" w:rsidR="007D19E5" w:rsidRDefault="0061450E">
      <w:pPr>
        <w:spacing w:after="13"/>
        <w:ind w:right="-2"/>
      </w:pPr>
      <w:r>
        <w:pict w14:anchorId="0722D1E9">
          <v:group id="Group 423" o:spid="_x0000_s1028" style="width:453.6pt;height:.75pt;mso-position-horizontal-relative:char;mso-position-vertical-relative:line" coordsize="57607,95">
            <v:shape id="Shape 38" o:spid="_x0000_s1029" style="position:absolute;width:57607;height:0;visibility:visible;mso-wrap-style:square;v-text-anchor:top" coordsize="5760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" adj="0,,0" path="m,l5760720,e" filled="f">
              <v:stroke joinstyle="bevel"/>
              <v:formulas/>
              <v:path arrowok="t" o:connecttype="segments" textboxrect="0,0,5760720,0"/>
            </v:shape>
            <w10:anchorlock/>
          </v:group>
        </w:pict>
      </w:r>
    </w:p>
    <w:p w14:paraId="569D23ED" w14:textId="77777777" w:rsidR="007D19E5" w:rsidRDefault="00A8032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783168" w14:textId="0E575C17" w:rsidR="007D19E5" w:rsidRDefault="005919E0" w:rsidP="00264665">
      <w:pPr>
        <w:spacing w:after="348" w:line="4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Név:                  </w:t>
      </w:r>
      <w:r w:rsidR="00D45D4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8032A" w:rsidRPr="00FD4AD8">
        <w:rPr>
          <w:rFonts w:ascii="Times New Roman" w:eastAsia="Times New Roman" w:hAnsi="Times New Roman" w:cs="Times New Roman"/>
          <w:sz w:val="24"/>
          <w:szCs w:val="24"/>
        </w:rPr>
        <w:t xml:space="preserve"> jelentkezem a Jedlik Ányos Gimnázium </w:t>
      </w:r>
      <w:r w:rsidR="002D1DDE">
        <w:rPr>
          <w:rFonts w:ascii="Times New Roman" w:eastAsia="Times New Roman" w:hAnsi="Times New Roman" w:cs="Times New Roman"/>
          <w:sz w:val="24"/>
          <w:szCs w:val="24"/>
        </w:rPr>
        <w:t>gólya</w:t>
      </w:r>
      <w:r w:rsidR="00A8032A" w:rsidRPr="00FD4AD8">
        <w:rPr>
          <w:rFonts w:ascii="Times New Roman" w:eastAsia="Times New Roman" w:hAnsi="Times New Roman" w:cs="Times New Roman"/>
          <w:sz w:val="24"/>
          <w:szCs w:val="24"/>
        </w:rPr>
        <w:t xml:space="preserve"> táborába. </w:t>
      </w:r>
    </w:p>
    <w:p w14:paraId="027743B7" w14:textId="2DC77737" w:rsidR="005919E0" w:rsidRDefault="00DE0A50" w:rsidP="00264665">
      <w:pPr>
        <w:spacing w:after="348" w:line="476" w:lineRule="auto"/>
        <w:rPr>
          <w:sz w:val="24"/>
          <w:szCs w:val="24"/>
        </w:rPr>
      </w:pPr>
      <w:r>
        <w:rPr>
          <w:sz w:val="24"/>
          <w:szCs w:val="24"/>
        </w:rPr>
        <w:t>Szül</w:t>
      </w:r>
      <w:r w:rsidR="0021746B">
        <w:rPr>
          <w:sz w:val="24"/>
          <w:szCs w:val="24"/>
        </w:rPr>
        <w:t xml:space="preserve">etési hely, idő:                             </w:t>
      </w:r>
      <w:r w:rsidR="00D036C9">
        <w:rPr>
          <w:sz w:val="24"/>
          <w:szCs w:val="24"/>
        </w:rPr>
        <w:t xml:space="preserve">           </w:t>
      </w:r>
      <w:r w:rsidR="0021746B">
        <w:rPr>
          <w:sz w:val="24"/>
          <w:szCs w:val="24"/>
        </w:rPr>
        <w:t xml:space="preserve">  </w:t>
      </w:r>
      <w:r w:rsidR="00D036C9">
        <w:rPr>
          <w:sz w:val="24"/>
          <w:szCs w:val="24"/>
        </w:rPr>
        <w:t>email</w:t>
      </w:r>
      <w:r w:rsidR="0083226F">
        <w:rPr>
          <w:sz w:val="24"/>
          <w:szCs w:val="24"/>
        </w:rPr>
        <w:t>:</w:t>
      </w:r>
    </w:p>
    <w:p w14:paraId="0F0D673E" w14:textId="368F4C61" w:rsidR="00D45D48" w:rsidRPr="00FD4AD8" w:rsidRDefault="00EB584C" w:rsidP="00264665">
      <w:pPr>
        <w:spacing w:after="348" w:line="476" w:lineRule="auto"/>
        <w:rPr>
          <w:sz w:val="24"/>
          <w:szCs w:val="24"/>
        </w:rPr>
      </w:pPr>
      <w:r>
        <w:rPr>
          <w:sz w:val="24"/>
          <w:szCs w:val="24"/>
        </w:rPr>
        <w:t>Lakcím:</w:t>
      </w:r>
    </w:p>
    <w:p w14:paraId="4F0C5BB7" w14:textId="2C2C9882" w:rsidR="007D19E5" w:rsidRDefault="0061450E">
      <w:pPr>
        <w:spacing w:after="21"/>
        <w:ind w:right="-2"/>
      </w:pPr>
      <w:r>
        <w:pict w14:anchorId="0B7BEC80">
          <v:group id="Group 424" o:spid="_x0000_s1026" style="width:453.6pt;height:1.5pt;mso-position-horizontal-relative:char;mso-position-vertical-relative:line" coordsize="57607,190">
            <v:shape id="Shape 42" o:spid="_x0000_s1027" style="position:absolute;width:57607;height:0;visibility:visible;mso-wrap-style:square;v-text-anchor:top" coordsize="576072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" adj="0,,0" path="m,l5760720,e" filled="f" strokeweight="1.5pt">
              <v:stroke joinstyle="bevel"/>
              <v:formulas/>
              <v:path arrowok="t" o:connecttype="segments" textboxrect="0,0,5760720,0"/>
            </v:shape>
            <w10:anchorlock/>
          </v:group>
        </w:pict>
      </w:r>
    </w:p>
    <w:p w14:paraId="28275BC4" w14:textId="77777777" w:rsidR="007D19E5" w:rsidRPr="00FD4AD8" w:rsidRDefault="00A8032A">
      <w:pPr>
        <w:spacing w:after="0"/>
        <w:ind w:right="2"/>
        <w:jc w:val="center"/>
        <w:rPr>
          <w:sz w:val="24"/>
          <w:szCs w:val="24"/>
        </w:rPr>
      </w:pPr>
      <w:r w:rsidRPr="00FD4AD8">
        <w:rPr>
          <w:rFonts w:ascii="Times New Roman" w:eastAsia="Times New Roman" w:hAnsi="Times New Roman" w:cs="Times New Roman"/>
          <w:sz w:val="24"/>
          <w:szCs w:val="24"/>
        </w:rPr>
        <w:t>Szülő aláírása és telefonszáma</w:t>
      </w:r>
    </w:p>
    <w:sectPr w:rsidR="007D19E5" w:rsidRPr="00FD4AD8">
      <w:pgSz w:w="11906" w:h="16838"/>
      <w:pgMar w:top="1440" w:right="1419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43EC7"/>
    <w:multiLevelType w:val="hybridMultilevel"/>
    <w:tmpl w:val="A496BFF0"/>
    <w:lvl w:ilvl="0" w:tplc="22F44F24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48276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9E5"/>
    <w:rsid w:val="000377C4"/>
    <w:rsid w:val="00063829"/>
    <w:rsid w:val="00144002"/>
    <w:rsid w:val="001A7B67"/>
    <w:rsid w:val="001B6EB9"/>
    <w:rsid w:val="001D0182"/>
    <w:rsid w:val="00203374"/>
    <w:rsid w:val="0021746B"/>
    <w:rsid w:val="00264665"/>
    <w:rsid w:val="00293CC0"/>
    <w:rsid w:val="002D1DDE"/>
    <w:rsid w:val="00317BF4"/>
    <w:rsid w:val="00382E7E"/>
    <w:rsid w:val="003A7AAB"/>
    <w:rsid w:val="0047503B"/>
    <w:rsid w:val="004755C0"/>
    <w:rsid w:val="00515BDD"/>
    <w:rsid w:val="00525EA8"/>
    <w:rsid w:val="00550D7A"/>
    <w:rsid w:val="0055416B"/>
    <w:rsid w:val="00562602"/>
    <w:rsid w:val="005919E0"/>
    <w:rsid w:val="005E7EDE"/>
    <w:rsid w:val="0061450E"/>
    <w:rsid w:val="006802B2"/>
    <w:rsid w:val="007052EE"/>
    <w:rsid w:val="00747483"/>
    <w:rsid w:val="007D19E5"/>
    <w:rsid w:val="007D3FCD"/>
    <w:rsid w:val="00823DF6"/>
    <w:rsid w:val="008244E2"/>
    <w:rsid w:val="0083226F"/>
    <w:rsid w:val="009011A8"/>
    <w:rsid w:val="009F4613"/>
    <w:rsid w:val="00A32BE1"/>
    <w:rsid w:val="00A8032A"/>
    <w:rsid w:val="00AB6521"/>
    <w:rsid w:val="00AE4489"/>
    <w:rsid w:val="00B83818"/>
    <w:rsid w:val="00C55725"/>
    <w:rsid w:val="00CC494A"/>
    <w:rsid w:val="00D015CC"/>
    <w:rsid w:val="00D036C9"/>
    <w:rsid w:val="00D45D48"/>
    <w:rsid w:val="00D62744"/>
    <w:rsid w:val="00DE0A50"/>
    <w:rsid w:val="00E119BC"/>
    <w:rsid w:val="00E21ADA"/>
    <w:rsid w:val="00E7279C"/>
    <w:rsid w:val="00E8533A"/>
    <w:rsid w:val="00EA2F83"/>
    <w:rsid w:val="00EB584C"/>
    <w:rsid w:val="00F049BB"/>
    <w:rsid w:val="00F47A52"/>
    <w:rsid w:val="00F50146"/>
    <w:rsid w:val="00F92D42"/>
    <w:rsid w:val="00FC5FCA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B20600"/>
  <w15:docId w15:val="{3AF43251-7494-4169-9C4D-1756E5AD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02B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03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Borbély Balázs</cp:lastModifiedBy>
  <cp:revision>3</cp:revision>
  <cp:lastPrinted>2022-01-28T10:00:00Z</cp:lastPrinted>
  <dcterms:created xsi:type="dcterms:W3CDTF">2022-05-11T08:10:00Z</dcterms:created>
  <dcterms:modified xsi:type="dcterms:W3CDTF">2022-05-18T11:12:00Z</dcterms:modified>
</cp:coreProperties>
</file>