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1E24" w14:textId="77777777" w:rsidR="007427DD" w:rsidRDefault="007427DD">
      <w:r>
        <w:t>SZEKCIÓK  2015</w:t>
      </w:r>
    </w:p>
    <w:p w14:paraId="2A240D2B" w14:textId="77777777" w:rsidR="007427DD" w:rsidRDefault="007427DD" w:rsidP="007427DD">
      <w:r>
        <w:t>1.  Zenés irodalom – az Újhold együttes előadása</w:t>
      </w:r>
      <w:r w:rsidR="005119B9">
        <w:t xml:space="preserve"> </w:t>
      </w:r>
      <w:r w:rsidR="005119B9">
        <w:rPr>
          <w:noProof/>
          <w:sz w:val="21"/>
          <w:szCs w:val="21"/>
          <w:lang w:eastAsia="hu-HU"/>
        </w:rPr>
        <w:drawing>
          <wp:inline distT="0" distB="0" distL="0" distR="0" wp14:anchorId="2C946BFF" wp14:editId="54FFCF08">
            <wp:extent cx="1942460" cy="675005"/>
            <wp:effectExtent l="0" t="0" r="1270" b="0"/>
            <wp:docPr id="2" name="Kép 2" descr="Újho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jhol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82" cy="68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E60A" w14:textId="77777777" w:rsidR="007427DD" w:rsidRDefault="007427DD" w:rsidP="007427DD">
      <w:r>
        <w:t>2.  „Miért lennék én szelíd?” – Perla Erzsébet, a debreceni Dóczy Református Gimnázium tanárának előadása Szabó Magdáról</w:t>
      </w:r>
      <w:r w:rsidR="005119B9">
        <w:rPr>
          <w:noProof/>
          <w:color w:val="0000FF"/>
          <w:lang w:eastAsia="hu-HU"/>
        </w:rPr>
        <w:drawing>
          <wp:inline distT="0" distB="0" distL="0" distR="0" wp14:anchorId="74B644FD" wp14:editId="0F818B02">
            <wp:extent cx="983656" cy="656590"/>
            <wp:effectExtent l="0" t="0" r="6985" b="0"/>
            <wp:docPr id="3" name="Kép 3" descr="Szabó Magd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abó Magd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4" cy="6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AE90C" w14:textId="77777777" w:rsidR="007427DD" w:rsidRDefault="007427DD" w:rsidP="007427DD">
      <w:r>
        <w:t>3.  Gyöngyfűzés – kézműves foglalkozás</w:t>
      </w:r>
      <w:r w:rsidR="005119B9">
        <w:t xml:space="preserve"> Lakatos Gyöngyi vezetésével </w:t>
      </w:r>
      <w:r w:rsidR="005119B9">
        <w:rPr>
          <w:rFonts w:ascii="Verdana" w:hAnsi="Verdana"/>
          <w:noProof/>
          <w:color w:val="333333"/>
          <w:sz w:val="18"/>
          <w:szCs w:val="18"/>
          <w:lang w:eastAsia="hu-HU"/>
        </w:rPr>
        <w:drawing>
          <wp:inline distT="0" distB="0" distL="0" distR="0" wp14:anchorId="77BE912F" wp14:editId="64D4A086">
            <wp:extent cx="418673" cy="389890"/>
            <wp:effectExtent l="0" t="0" r="635" b="0"/>
            <wp:docPr id="4" name="Kép 4" descr="http://www.kreativvagyok.hu/_kepek/gyongyfuzes/anaid-karkoto/an_kez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reativvagyok.hu/_kepek/gyongyfuzes/anaid-karkoto/an_kez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6" cy="39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B3BEA" w14:textId="77777777" w:rsidR="007427DD" w:rsidRDefault="007427DD" w:rsidP="007427DD">
      <w:r>
        <w:t>4.  Kreatív műhely – változatos kézműves</w:t>
      </w:r>
      <w:r w:rsidR="00A26A1A">
        <w:t xml:space="preserve"> </w:t>
      </w:r>
      <w:r>
        <w:t>foglalkozások Szabó Ágnes, Bonhardt Zsuzsanna, Hegyiné Bernhauser Bernadett és Farkas Andrea tanárnők irányításával</w:t>
      </w:r>
      <w:r w:rsidR="00A26A1A">
        <w:t xml:space="preserve"> </w:t>
      </w:r>
      <w:r w:rsidR="00A26A1A">
        <w:rPr>
          <w:rFonts w:ascii="Arial" w:hAnsi="Arial" w:cs="Arial"/>
          <w:noProof/>
          <w:color w:val="646464"/>
          <w:lang w:eastAsia="hu-HU"/>
        </w:rPr>
        <w:drawing>
          <wp:inline distT="0" distB="0" distL="0" distR="0" wp14:anchorId="4C1F169C" wp14:editId="5FB34805">
            <wp:extent cx="981075" cy="643328"/>
            <wp:effectExtent l="0" t="0" r="0" b="4445"/>
            <wp:docPr id="5" name="Kép 5" descr="http://static.femina.hu/husvet/3_kreativ_hobbibolt_husveti_dekoraciokhoz/tojasfesto_gyerek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femina.hu/husvet/3_kreativ_hobbibolt_husveti_dekoraciokhoz/tojasfesto_gyerek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690" cy="65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64F94" w14:textId="77777777" w:rsidR="007427DD" w:rsidRDefault="007427DD" w:rsidP="007427DD">
      <w:r>
        <w:t xml:space="preserve">5.  </w:t>
      </w:r>
      <w:r w:rsidR="005119B9">
        <w:t xml:space="preserve">Mi ez? Nemez? Avagy: szőrszálhasogatás a kezdetektől; Németh Bea nemezkészítő előadása és nemezbemutatója </w:t>
      </w:r>
      <w:r w:rsidR="005119B9">
        <w:rPr>
          <w:rFonts w:ascii="Open Sans" w:hAnsi="Open Sans" w:cs="Arial"/>
          <w:noProof/>
          <w:color w:val="333333"/>
          <w:sz w:val="23"/>
          <w:szCs w:val="23"/>
          <w:lang w:eastAsia="hu-HU"/>
        </w:rPr>
        <w:drawing>
          <wp:inline distT="0" distB="0" distL="0" distR="0" wp14:anchorId="7BDED07D" wp14:editId="2DF14219">
            <wp:extent cx="762266" cy="534670"/>
            <wp:effectExtent l="0" t="0" r="0" b="0"/>
            <wp:docPr id="1" name="preview-zoom-image" descr="http://hu.stockfresh.com/image/zoom/95fc15/stockfresh_287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zoom-image" descr="http://hu.stockfresh.com/image/zoom/95fc15/stockfresh_28745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70" cy="5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7DD3A" w14:textId="77777777" w:rsidR="005119B9" w:rsidRDefault="005119B9" w:rsidP="007427DD">
      <w:r>
        <w:t xml:space="preserve">6.  </w:t>
      </w:r>
      <w:r w:rsidR="00A26A1A">
        <w:t xml:space="preserve">Ősi magyar fegyverek – Sárfi Lászlónak, a  Csepel Ifjúsági Íjász Egyesület elnökének előadása és fegyverbemutatója </w:t>
      </w:r>
      <w:r w:rsidR="00A26A1A">
        <w:rPr>
          <w:noProof/>
          <w:lang w:eastAsia="hu-HU"/>
        </w:rPr>
        <w:drawing>
          <wp:inline distT="0" distB="0" distL="0" distR="0" wp14:anchorId="1B818822" wp14:editId="53504C07">
            <wp:extent cx="865089" cy="809277"/>
            <wp:effectExtent l="0" t="0" r="0" b="0"/>
            <wp:docPr id="6" name="Kép 6" descr="ősi magyar h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ősi magyar harc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27" cy="82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EA24F" w14:textId="77777777" w:rsidR="00095004" w:rsidRDefault="00A26A1A" w:rsidP="00095004">
      <w:r>
        <w:t xml:space="preserve">7.  Csobi Sound a kortárs irodalomról </w:t>
      </w:r>
      <w:r w:rsidRPr="00A26A1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 wp14:anchorId="4A8193EA" wp14:editId="68145D02">
            <wp:extent cx="943427" cy="627380"/>
            <wp:effectExtent l="0" t="0" r="9525" b="1270"/>
            <wp:docPr id="7" name="Kép 7" descr="http://t0.gstatic.com/images?q=tbn:ANd9GcTp3kFQ9owxjCxrAMKDID2Z2dKm8zr30mROXYly-8BNGPzx_nT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0.gstatic.com/images?q=tbn:ANd9GcTp3kFQ9owxjCxrAMKDID2Z2dKm8zr30mROXYly-8BNGPzx_nT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28" cy="65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004">
        <w:rPr>
          <w:noProof/>
          <w:color w:val="0000FF"/>
          <w:lang w:eastAsia="hu-HU"/>
        </w:rPr>
        <w:drawing>
          <wp:inline distT="0" distB="0" distL="0" distR="0" wp14:anchorId="7041103B" wp14:editId="0B18A6F7">
            <wp:extent cx="424540" cy="714000"/>
            <wp:effectExtent l="0" t="0" r="0" b="0"/>
            <wp:docPr id="8" name="Kép 8" descr="http://moly.hu/system/tale_items/303250/image_normal.jpg?128887234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ly.hu/system/tale_items/303250/image_normal.jpg?128887234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5863" cy="73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004">
        <w:rPr>
          <w:noProof/>
          <w:lang w:eastAsia="hu-HU"/>
        </w:rPr>
        <w:drawing>
          <wp:inline distT="0" distB="0" distL="0" distR="0" wp14:anchorId="4BCA0B33" wp14:editId="211C8995">
            <wp:extent cx="1022610" cy="647065"/>
            <wp:effectExtent l="0" t="0" r="6350" b="635"/>
            <wp:docPr id="11" name="Kép 11" descr="http://rewrite.origos.hu/s/img/i/1106/20110604tothkri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write.origos.hu/s/img/i/1106/20110604tothkrisz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9467" cy="65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78EF" w14:textId="77777777" w:rsidR="00095004" w:rsidRDefault="00095004" w:rsidP="00095004"/>
    <w:p w14:paraId="7BDD2031" w14:textId="77777777" w:rsidR="00095004" w:rsidRDefault="00095004" w:rsidP="00095004">
      <w:r>
        <w:t>8.  Táncház Teski Zoltán vezetésével</w:t>
      </w:r>
      <w:r>
        <w:rPr>
          <w:rFonts w:ascii="Arial" w:hAnsi="Arial" w:cs="Arial"/>
          <w:noProof/>
          <w:color w:val="61B5CE"/>
          <w:sz w:val="18"/>
          <w:szCs w:val="18"/>
          <w:bdr w:val="none" w:sz="0" w:space="0" w:color="auto" w:frame="1"/>
          <w:lang w:eastAsia="hu-HU"/>
        </w:rPr>
        <w:drawing>
          <wp:inline distT="0" distB="0" distL="0" distR="0" wp14:anchorId="5ED6DBBD" wp14:editId="73B8CDDB">
            <wp:extent cx="539801" cy="817880"/>
            <wp:effectExtent l="0" t="0" r="0" b="1270"/>
            <wp:docPr id="12" name="Kép 12" descr="Néptánc">
              <a:hlinkClick xmlns:a="http://schemas.openxmlformats.org/drawingml/2006/main" r:id="rId17" tgtFrame="&quot;_blank&quot;" tooltip="&quot;Néptán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éptánc">
                      <a:hlinkClick r:id="rId17" tgtFrame="&quot;_blank&quot;" tooltip="&quot;Néptán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43" cy="83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900EB" w14:textId="1E740208" w:rsidR="00041DB4" w:rsidRDefault="00095004" w:rsidP="00095004">
      <w:r>
        <w:t>9.  Érdekes kísérletek a Természettudományos laborban</w:t>
      </w:r>
      <w:r w:rsidR="007C3578">
        <w:t xml:space="preserve"> – Holczer Viktor előadása </w:t>
      </w:r>
      <w:bookmarkStart w:id="0" w:name="_GoBack"/>
      <w:bookmarkEnd w:id="0"/>
      <w:r w:rsidR="00041DB4">
        <w:rPr>
          <w:rFonts w:ascii="Open Sans" w:hAnsi="Open Sans"/>
          <w:noProof/>
          <w:color w:val="4A4A4A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13BE2F7D" wp14:editId="02309BAA">
            <wp:extent cx="571500" cy="640081"/>
            <wp:effectExtent l="0" t="0" r="0" b="7620"/>
            <wp:docPr id="13" name="22637643" descr="kísérlet : Boy rajzfilm csinál kémiai kísérle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37643" descr="kísérlet : Boy rajzfilm csinál kémiai kísérlet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51" cy="65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91520CB" w14:textId="77777777" w:rsidR="005006FC" w:rsidRPr="005006FC" w:rsidRDefault="005006FC" w:rsidP="00095004">
      <w:pPr>
        <w:rPr>
          <w:b/>
          <w:i/>
        </w:rPr>
      </w:pPr>
      <w:r w:rsidRPr="005006FC">
        <w:rPr>
          <w:b/>
          <w:i/>
        </w:rPr>
        <w:t>Fordíts!</w:t>
      </w:r>
      <w:r>
        <w:rPr>
          <w:b/>
          <w:i/>
        </w:rPr>
        <w:t xml:space="preserve"> A túloldalon folytatódik…</w:t>
      </w:r>
    </w:p>
    <w:p w14:paraId="1A97FB77" w14:textId="77777777" w:rsidR="005006FC" w:rsidRDefault="005006FC" w:rsidP="00095004"/>
    <w:p w14:paraId="5396D766" w14:textId="77777777" w:rsidR="00041DB4" w:rsidRDefault="00041DB4" w:rsidP="00095004">
      <w:r>
        <w:t xml:space="preserve">10.  Alapjogi határhelyzetek – Végh Orsolya joghallgató előadása </w:t>
      </w:r>
      <w:r>
        <w:rPr>
          <w:rFonts w:ascii="Verdana" w:hAnsi="Verdana"/>
          <w:noProof/>
          <w:color w:val="000000"/>
          <w:sz w:val="2"/>
          <w:szCs w:val="2"/>
          <w:lang w:eastAsia="hu-HU"/>
        </w:rPr>
        <w:drawing>
          <wp:inline distT="0" distB="0" distL="0" distR="0" wp14:anchorId="1DD086A7" wp14:editId="63CA697E">
            <wp:extent cx="650336" cy="970651"/>
            <wp:effectExtent l="0" t="0" r="0" b="1270"/>
            <wp:docPr id="14" name="Kép 14" descr="Justitia szobor">
              <a:hlinkClick xmlns:a="http://schemas.openxmlformats.org/drawingml/2006/main" r:id="rId21" tooltip="&quot;Justitia szob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ustitia szobor">
                      <a:hlinkClick r:id="rId21" tooltip="&quot;Justitia szob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43" cy="9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55B8" w14:textId="77777777" w:rsidR="00095004" w:rsidRPr="005006FC" w:rsidRDefault="005006FC" w:rsidP="00095004">
      <w:r>
        <w:t>11. Mi a pálya? Ú</w:t>
      </w:r>
      <w:r w:rsidR="00041DB4">
        <w:t>tmutató az Eötvös Loránd Egyetem Bölcsészettudományi Karához</w:t>
      </w:r>
      <w:r>
        <w:t xml:space="preserve">; Kovács Dominika bölcsészhallgató előadása </w:t>
      </w:r>
      <w:r w:rsidR="00041DB4">
        <w:rPr>
          <w:rFonts w:ascii="Arial" w:hAnsi="Arial" w:cs="Arial"/>
          <w:noProof/>
          <w:color w:val="2E2F2D"/>
          <w:sz w:val="26"/>
          <w:szCs w:val="26"/>
          <w:lang w:eastAsia="hu-HU"/>
        </w:rPr>
        <w:drawing>
          <wp:anchor distT="57150" distB="57150" distL="57150" distR="57150" simplePos="0" relativeHeight="251659264" behindDoc="0" locked="0" layoutInCell="1" allowOverlap="0" wp14:anchorId="673DF9C9" wp14:editId="4FA48D41">
            <wp:simplePos x="0" y="0"/>
            <wp:positionH relativeFrom="margin">
              <wp:align>left</wp:align>
            </wp:positionH>
            <wp:positionV relativeFrom="line">
              <wp:posOffset>250190</wp:posOffset>
            </wp:positionV>
            <wp:extent cx="2038350" cy="895985"/>
            <wp:effectExtent l="0" t="0" r="0" b="0"/>
            <wp:wrapSquare wrapText="bothSides"/>
            <wp:docPr id="16" name="Kép 3" descr="http://www.irodalmijelen.hu/sites/default/files/field/image/elte%20logó%20számmal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rodalmijelen.hu/sites/default/files/field/image/elte%20logó%20számmal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history="1"/>
      <w:r w:rsidR="00095004" w:rsidRPr="00095004">
        <w:rPr>
          <w:rFonts w:ascii="Arial" w:eastAsia="Times New Roman" w:hAnsi="Arial" w:cs="Arial"/>
          <w:noProof/>
          <w:vanish/>
          <w:color w:val="0000FF"/>
          <w:sz w:val="24"/>
          <w:szCs w:val="24"/>
          <w:lang w:eastAsia="hu-HU"/>
        </w:rPr>
        <w:drawing>
          <wp:inline distT="0" distB="0" distL="0" distR="0" wp14:anchorId="76CBCC67" wp14:editId="036D8ACD">
            <wp:extent cx="5524500" cy="3495675"/>
            <wp:effectExtent l="0" t="0" r="0" b="9525"/>
            <wp:docPr id="10" name="irc_ilrp_mut" descr="https://encrypted-tbn0.gstatic.com/images?q=tbn:ANd9GcQ_pulXIGITDCT9gyp6jtQk612oxlqybTapLcaQ2XQmMlN-zz8-NwM06aU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Q_pulXIGITDCT9gyp6jtQk612oxlqybTapLcaQ2XQmMlN-zz8-NwM06aU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62BE" w14:textId="77777777" w:rsidR="00095004" w:rsidRPr="00095004" w:rsidRDefault="00095004" w:rsidP="00095004">
      <w:pPr>
        <w:rPr>
          <w:rFonts w:ascii="Arial" w:eastAsia="Times New Roman" w:hAnsi="Arial" w:cs="Arial"/>
          <w:vanish/>
          <w:color w:val="222222"/>
          <w:sz w:val="24"/>
          <w:szCs w:val="24"/>
          <w:lang w:eastAsia="hu-HU"/>
        </w:rPr>
      </w:pPr>
      <w:r w:rsidRPr="00095004">
        <w:rPr>
          <w:rFonts w:ascii="Arial" w:eastAsia="Times New Roman" w:hAnsi="Arial" w:cs="Arial"/>
          <w:noProof/>
          <w:vanish/>
          <w:color w:val="0000FF"/>
          <w:sz w:val="24"/>
          <w:szCs w:val="24"/>
          <w:lang w:eastAsia="hu-HU"/>
        </w:rPr>
        <w:drawing>
          <wp:inline distT="0" distB="0" distL="0" distR="0" wp14:anchorId="1C7285DC" wp14:editId="708602EA">
            <wp:extent cx="5524500" cy="3495675"/>
            <wp:effectExtent l="0" t="0" r="0" b="9525"/>
            <wp:docPr id="9" name="irc_ilrp_mut" descr="https://encrypted-tbn0.gstatic.com/images?q=tbn:ANd9GcQ_pulXIGITDCT9gyp6jtQk612oxlqybTapLcaQ2XQmMlN-zz8-NwM06aU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Q_pulXIGITDCT9gyp6jtQk612oxlqybTapLcaQ2XQmMlN-zz8-NwM06aU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BFE9" w14:textId="77777777" w:rsidR="00A26A1A" w:rsidRPr="00A26A1A" w:rsidRDefault="00A26A1A" w:rsidP="00A26A1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2DF98E" w14:textId="77777777" w:rsidR="00A26A1A" w:rsidRDefault="00A26A1A" w:rsidP="007427DD"/>
    <w:p w14:paraId="61CB80FE" w14:textId="77777777" w:rsidR="00041DB4" w:rsidRDefault="00041DB4" w:rsidP="007427DD"/>
    <w:p w14:paraId="57208A41" w14:textId="77777777" w:rsidR="00041DB4" w:rsidRDefault="00041DB4" w:rsidP="007427DD"/>
    <w:p w14:paraId="1664D4BB" w14:textId="77777777" w:rsidR="00041DB4" w:rsidRDefault="00041DB4" w:rsidP="007427DD"/>
    <w:p w14:paraId="3541B9BD" w14:textId="77777777" w:rsidR="00041DB4" w:rsidRDefault="00041DB4" w:rsidP="007427DD">
      <w:r>
        <w:t xml:space="preserve">12.  Vendégünk az Opera nagykövete: előadás a Szöktetés a szerájból című operáról </w:t>
      </w:r>
      <w:r>
        <w:rPr>
          <w:rFonts w:ascii="Arial" w:hAnsi="Arial" w:cs="Arial"/>
          <w:noProof/>
          <w:color w:val="111111"/>
          <w:sz w:val="20"/>
          <w:szCs w:val="20"/>
          <w:lang w:eastAsia="hu-HU"/>
        </w:rPr>
        <w:drawing>
          <wp:inline distT="0" distB="0" distL="0" distR="0" wp14:anchorId="602ABB79" wp14:editId="62670385">
            <wp:extent cx="838200" cy="838200"/>
            <wp:effectExtent l="0" t="0" r="0" b="0"/>
            <wp:docPr id="17" name="landingImage" descr="Mozart: Die Entführung aus dem Serail (Gesamtaufnahme) (Aufnahme 198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Mozart: Die Entführung aus dem Serail (Gesamtaufnahme) (Aufnahme 1985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F5D28" w14:textId="77777777" w:rsidR="00041DB4" w:rsidRDefault="00041DB4" w:rsidP="005006FC">
      <w:pPr>
        <w:spacing w:after="0" w:line="240" w:lineRule="auto"/>
      </w:pPr>
      <w:r>
        <w:t>13.  Függőségek – Mikus Márta előadása a szenvedélybetegségekről, függőségekről</w:t>
      </w:r>
      <w:r w:rsidRPr="00041DB4">
        <w:rPr>
          <w:rFonts w:ascii="Arial" w:eastAsia="Times New Roman" w:hAnsi="Arial" w:cs="Arial"/>
          <w:noProof/>
          <w:color w:val="0000FF"/>
          <w:sz w:val="27"/>
          <w:szCs w:val="27"/>
          <w:lang w:eastAsia="hu-HU"/>
        </w:rPr>
        <w:drawing>
          <wp:inline distT="0" distB="0" distL="0" distR="0" wp14:anchorId="24FEFB1B" wp14:editId="64F402F6">
            <wp:extent cx="818153" cy="1151873"/>
            <wp:effectExtent l="0" t="0" r="1270" b="0"/>
            <wp:docPr id="18" name="Kép 20" descr="https://encrypted-tbn2.gstatic.com/images?q=tbn:ANd9GcRequWXT7vz-aSiKcUXBT3cy_Se9-suZzOG9bHxtSgH-7NtIUbN9Q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2.gstatic.com/images?q=tbn:ANd9GcRequWXT7vz-aSiKcUXBT3cy_Se9-suZzOG9bHxtSgH-7NtIUbN9Q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51" cy="116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584AC" w14:textId="77777777" w:rsidR="005006FC" w:rsidRDefault="005006FC" w:rsidP="005006FC">
      <w:pPr>
        <w:spacing w:after="0" w:line="240" w:lineRule="auto"/>
      </w:pPr>
    </w:p>
    <w:p w14:paraId="245F9CB8" w14:textId="77777777" w:rsidR="005006FC" w:rsidRDefault="005006FC" w:rsidP="005006FC">
      <w:pPr>
        <w:spacing w:after="0" w:line="240" w:lineRule="auto"/>
      </w:pPr>
      <w:r>
        <w:t xml:space="preserve">14. Testképzavarok – Orha László előadása </w:t>
      </w:r>
      <w:r>
        <w:rPr>
          <w:noProof/>
          <w:color w:val="0000FF"/>
          <w:lang w:eastAsia="hu-HU"/>
        </w:rPr>
        <w:drawing>
          <wp:inline distT="0" distB="0" distL="0" distR="0" wp14:anchorId="00229480" wp14:editId="49A7B303">
            <wp:extent cx="854519" cy="1294725"/>
            <wp:effectExtent l="0" t="0" r="3175" b="1270"/>
            <wp:docPr id="19" name="irc_mi" descr="http://mentalkozpont.hu/wp-content/uploads/2015/01/tukor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ntalkozpont.hu/wp-content/uploads/2015/01/tukor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91" cy="130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F76B" w14:textId="77777777" w:rsidR="005006FC" w:rsidRDefault="005006FC" w:rsidP="005006FC">
      <w:pPr>
        <w:spacing w:after="0" w:line="240" w:lineRule="auto"/>
      </w:pPr>
    </w:p>
    <w:p w14:paraId="7D1F7CAA" w14:textId="77777777" w:rsidR="005006FC" w:rsidRPr="00041DB4" w:rsidRDefault="005006FC" w:rsidP="005006FC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hu-HU"/>
        </w:rPr>
      </w:pPr>
      <w:r>
        <w:t xml:space="preserve">15.  3D-s nyomtatás – Windisch Máté 12.a osztályos tanuló előadása </w:t>
      </w:r>
      <w:r>
        <w:rPr>
          <w:rFonts w:ascii="Arial" w:hAnsi="Arial" w:cs="Arial"/>
          <w:noProof/>
          <w:sz w:val="18"/>
          <w:szCs w:val="18"/>
          <w:lang w:eastAsia="hu-HU"/>
        </w:rPr>
        <w:drawing>
          <wp:inline distT="0" distB="0" distL="0" distR="0" wp14:anchorId="418B62FE" wp14:editId="1B617787">
            <wp:extent cx="1146316" cy="1238020"/>
            <wp:effectExtent l="0" t="0" r="0" b="635"/>
            <wp:docPr id="21" name="Kép 24" descr="ZPrinter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Printer 85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668" cy="12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79D3" w14:textId="77777777" w:rsidR="00041DB4" w:rsidRDefault="00041DB4" w:rsidP="007427DD"/>
    <w:sectPr w:rsidR="0004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F62"/>
    <w:multiLevelType w:val="hybridMultilevel"/>
    <w:tmpl w:val="53567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2715"/>
    <w:multiLevelType w:val="multilevel"/>
    <w:tmpl w:val="208A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DD"/>
    <w:rsid w:val="00041DB4"/>
    <w:rsid w:val="00095004"/>
    <w:rsid w:val="001D63FA"/>
    <w:rsid w:val="00210EDA"/>
    <w:rsid w:val="005006FC"/>
    <w:rsid w:val="005119B9"/>
    <w:rsid w:val="007427DD"/>
    <w:rsid w:val="007C3578"/>
    <w:rsid w:val="00A2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C3304"/>
  <w15:docId w15:val="{BDD173BD-F5E1-49B3-BEED-E4CB60B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27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0ED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0ED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624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1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3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54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5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8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82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75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37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06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90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501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3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hyperlink" Target="http://www.google.hu/url?sa=i&amp;rct=j&amp;q=&amp;esrc=s&amp;source=images&amp;cd=&amp;cad=rja&amp;uact=8&amp;ved=0CAMQjRw&amp;url=http://www.origo.hu/kotvefuzve/blog/20110604-toth-krisztina-pixel-kritika-puzzle-elfuseralt-parkapcsolatokbol.html&amp;ei=dqYmVYSUAsLtUuq6gsAE&amp;bvm=bv.90491159,d.d24&amp;psig=AFQjCNEPL3BJlUYR-c6C4SCd7GbLJ-jFow&amp;ust=14286827420634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reger.hu/kepre_szoveg/index.php?kep=../kepek/nagy_kepek/shop/mc9565_H20.jp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google.hu/url?sa=i&amp;source=images&amp;cd=&amp;cad=rja&amp;uact=8&amp;ved=0CAgQjRw&amp;url=http://divany.hu/kultur/2011/02/22/grecso_krisztian_uj_regenye/&amp;ei=46UmVc-XHYatU9uQg6gJ&amp;psig=AFQjCNHyDwMDo2JrO3_xqV74ZrH_gtru4Q&amp;ust=1428682595547559" TargetMode="External"/><Relationship Id="rId17" Type="http://schemas.openxmlformats.org/officeDocument/2006/relationships/hyperlink" Target="http://users3.ml.mindenkilapja.hu/users/neptanchalas/uploads/tancos.JPG" TargetMode="External"/><Relationship Id="rId25" Type="http://schemas.openxmlformats.org/officeDocument/2006/relationships/hyperlink" Target="http://www.irodalmijelen.hu/node/7341" TargetMode="External"/><Relationship Id="rId33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hyperlink" Target="https://www.google.hu/url?sa=i&amp;rct=j&amp;q=&amp;esrc=s&amp;source=images&amp;cd=&amp;cad=rja&amp;uact=8&amp;ved=0CAcQjRw&amp;url=https://www.tumblr.com/tagged/budapest-poster-gallery-shop&amp;ei=pqsmVf7nJYriUbC3gZgE&amp;psig=AFQjCNEMxtMDsF8LDjvrSVnUn4AF6IUpdg&amp;ust=14286839924684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vassbele.files.wordpress.com/2011/11/szabo_magda.jpg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3.jpeg"/><Relationship Id="rId32" Type="http://schemas.openxmlformats.org/officeDocument/2006/relationships/image" Target="media/image17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irodalmijelen.hu/node/7341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5.jpeg"/><Relationship Id="rId19" Type="http://schemas.openxmlformats.org/officeDocument/2006/relationships/hyperlink" Target="http://hu.123rf.com/photo_22637643_boy-rajzfilm-csin%C3%A1l-k%C3%A9miai-k%C3%ADs%C3%A9rlet.html" TargetMode="External"/><Relationship Id="rId31" Type="http://schemas.openxmlformats.org/officeDocument/2006/relationships/hyperlink" Target="http://www.google.hu/url?sa=i&amp;rct=j&amp;q=&amp;esrc=s&amp;source=images&amp;cd=&amp;cad=rja&amp;uact=8&amp;ved=0CAcQjRw&amp;url=http://mentalkozpont.hu/a-tukor-roviden-a-pszichoterapiarol/&amp;ei=9awmVYWYLYvdUfGDgPAB&amp;psig=AFQjCNH25F_xDhHm_ie5Bp50_yn9MUOsyA&amp;ust=14286843911810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moly.hu/system/tale_items/303250/image_original.jpg?1288872341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4.jpeg"/><Relationship Id="rId30" Type="http://schemas.openxmlformats.org/officeDocument/2006/relationships/image" Target="media/image1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Zsuzsanna</dc:creator>
  <cp:keywords/>
  <dc:description/>
  <cp:lastModifiedBy>Borbély Balázs</cp:lastModifiedBy>
  <cp:revision>3</cp:revision>
  <dcterms:created xsi:type="dcterms:W3CDTF">2015-04-11T14:02:00Z</dcterms:created>
  <dcterms:modified xsi:type="dcterms:W3CDTF">2015-04-13T21:15:00Z</dcterms:modified>
</cp:coreProperties>
</file>